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228F6" w14:textId="77777777" w:rsidR="00393563" w:rsidRPr="00393563" w:rsidRDefault="00393563" w:rsidP="00393563">
      <w:pPr>
        <w:rPr>
          <w:lang w:val="en-US"/>
        </w:rPr>
      </w:pPr>
    </w:p>
    <w:p w14:paraId="3D8A3BE9" w14:textId="77777777" w:rsidR="00393563" w:rsidRPr="00393563" w:rsidRDefault="00393563" w:rsidP="00393563">
      <w:pPr>
        <w:rPr>
          <w:lang w:val="en-US"/>
        </w:rPr>
      </w:pPr>
    </w:p>
    <w:p w14:paraId="7B292B9D" w14:textId="7A8D0244" w:rsidR="00393563" w:rsidRDefault="00B55524" w:rsidP="00B55524">
      <w:pPr>
        <w:jc w:val="right"/>
        <w:rPr>
          <w:rFonts w:ascii="Garamond" w:hAnsi="Garamond"/>
          <w:lang w:val="en-US"/>
        </w:rPr>
      </w:pPr>
      <w:r w:rsidRPr="00837851">
        <w:rPr>
          <w:rFonts w:ascii="Garamond" w:hAnsi="Garamond"/>
          <w:lang w:val="en-US"/>
        </w:rPr>
        <w:t xml:space="preserve">September 1, </w:t>
      </w:r>
      <w:r w:rsidR="00393563" w:rsidRPr="00837851">
        <w:rPr>
          <w:rFonts w:ascii="Garamond" w:hAnsi="Garamond"/>
          <w:lang w:val="en-US"/>
        </w:rPr>
        <w:t>2026</w:t>
      </w:r>
    </w:p>
    <w:p w14:paraId="1825A5BC" w14:textId="77777777" w:rsidR="00837851" w:rsidRPr="00837851" w:rsidRDefault="00837851" w:rsidP="00B55524">
      <w:pPr>
        <w:jc w:val="right"/>
        <w:rPr>
          <w:rFonts w:ascii="Garamond" w:hAnsi="Garamond"/>
          <w:lang w:val="en-US"/>
        </w:rPr>
      </w:pPr>
    </w:p>
    <w:p w14:paraId="757B1B4C" w14:textId="77777777" w:rsidR="00393563" w:rsidRPr="00837851" w:rsidRDefault="00393563" w:rsidP="00393563">
      <w:pPr>
        <w:rPr>
          <w:rFonts w:ascii="Garamond" w:hAnsi="Garamond"/>
          <w:lang w:val="en-US"/>
        </w:rPr>
      </w:pPr>
    </w:p>
    <w:p w14:paraId="0ED316CB" w14:textId="77777777" w:rsidR="00393563" w:rsidRPr="00837851" w:rsidRDefault="00393563" w:rsidP="00393563">
      <w:pPr>
        <w:rPr>
          <w:rFonts w:ascii="Garamond" w:hAnsi="Garamond"/>
          <w:lang w:val="en-US"/>
        </w:rPr>
      </w:pPr>
      <w:r w:rsidRPr="00837851">
        <w:rPr>
          <w:rFonts w:ascii="Garamond" w:hAnsi="Garamond"/>
          <w:lang w:val="en-US"/>
        </w:rPr>
        <w:t>Слава Ісусу Христу!</w:t>
      </w:r>
    </w:p>
    <w:p w14:paraId="531E17AD" w14:textId="77777777" w:rsidR="00393563" w:rsidRPr="00837851" w:rsidRDefault="00393563" w:rsidP="00393563">
      <w:pPr>
        <w:rPr>
          <w:rFonts w:ascii="Garamond" w:hAnsi="Garamond"/>
          <w:lang w:val="en-US"/>
        </w:rPr>
      </w:pPr>
      <w:r w:rsidRPr="00837851">
        <w:rPr>
          <w:rFonts w:ascii="Garamond" w:hAnsi="Garamond"/>
          <w:lang w:val="en-US"/>
        </w:rPr>
        <w:t>Glory be to Jesus Christ!</w:t>
      </w:r>
    </w:p>
    <w:p w14:paraId="447F2EF3" w14:textId="77777777" w:rsidR="00393563" w:rsidRPr="00837851" w:rsidRDefault="00393563" w:rsidP="00393563">
      <w:pPr>
        <w:rPr>
          <w:rFonts w:ascii="Garamond" w:hAnsi="Garamond"/>
          <w:lang w:val="en-US"/>
        </w:rPr>
      </w:pPr>
    </w:p>
    <w:p w14:paraId="1C199307" w14:textId="642B9BDC" w:rsidR="00B55524" w:rsidRPr="00837851" w:rsidRDefault="00393563" w:rsidP="00393563">
      <w:pPr>
        <w:rPr>
          <w:rFonts w:ascii="Garamond" w:hAnsi="Garamond"/>
          <w:lang w:val="en-US"/>
        </w:rPr>
      </w:pPr>
      <w:r w:rsidRPr="00837851">
        <w:rPr>
          <w:rFonts w:ascii="Garamond" w:hAnsi="Garamond"/>
          <w:lang w:val="en-US"/>
        </w:rPr>
        <w:t xml:space="preserve">Dear </w:t>
      </w:r>
      <w:r w:rsidR="00B55524" w:rsidRPr="00837851">
        <w:rPr>
          <w:rFonts w:ascii="Garamond" w:hAnsi="Garamond"/>
          <w:lang w:val="en-US"/>
        </w:rPr>
        <w:t>Youth,</w:t>
      </w:r>
    </w:p>
    <w:p w14:paraId="6A2C8347" w14:textId="77777777" w:rsidR="00B55524" w:rsidRPr="00837851" w:rsidRDefault="00B55524" w:rsidP="00B55524">
      <w:pPr>
        <w:pStyle w:val="Default"/>
        <w:rPr>
          <w:rFonts w:ascii="Garamond" w:hAnsi="Garamond"/>
        </w:rPr>
      </w:pPr>
    </w:p>
    <w:p w14:paraId="369BC4A1" w14:textId="39D2B97F" w:rsidR="00B55524" w:rsidRPr="00837851" w:rsidRDefault="005340F4" w:rsidP="00B55524">
      <w:pPr>
        <w:pStyle w:val="Default"/>
        <w:rPr>
          <w:rFonts w:ascii="Garamond" w:hAnsi="Garamond"/>
        </w:rPr>
      </w:pPr>
      <w:r w:rsidRPr="00837851">
        <w:rPr>
          <w:rFonts w:ascii="Garamond" w:hAnsi="Garamond"/>
        </w:rPr>
        <w:tab/>
        <w:t>On the occasion of the first ever Day for Teenagers</w:t>
      </w:r>
      <w:r w:rsidR="00240660">
        <w:rPr>
          <w:rFonts w:ascii="Garamond" w:hAnsi="Garamond"/>
        </w:rPr>
        <w:t xml:space="preserve"> – September 17</w:t>
      </w:r>
      <w:r w:rsidRPr="00837851">
        <w:rPr>
          <w:rFonts w:ascii="Garamond" w:hAnsi="Garamond"/>
        </w:rPr>
        <w:t xml:space="preserve">, as proclaimed by the Ukrainian Catholic Synod of Bishops, I greet you with </w:t>
      </w:r>
      <w:r w:rsidR="00212356" w:rsidRPr="00837851">
        <w:rPr>
          <w:rFonts w:ascii="Garamond" w:hAnsi="Garamond"/>
        </w:rPr>
        <w:t xml:space="preserve">faith, </w:t>
      </w:r>
      <w:r w:rsidR="00A05D88" w:rsidRPr="00837851">
        <w:rPr>
          <w:rFonts w:ascii="Garamond" w:hAnsi="Garamond"/>
        </w:rPr>
        <w:t>joy</w:t>
      </w:r>
      <w:r w:rsidR="00212356" w:rsidRPr="00837851">
        <w:rPr>
          <w:rFonts w:ascii="Garamond" w:hAnsi="Garamond"/>
        </w:rPr>
        <w:t>, and hope</w:t>
      </w:r>
      <w:r w:rsidR="00A05D88" w:rsidRPr="00837851">
        <w:rPr>
          <w:rFonts w:ascii="Garamond" w:hAnsi="Garamond"/>
        </w:rPr>
        <w:t xml:space="preserve"> in my heart!</w:t>
      </w:r>
    </w:p>
    <w:p w14:paraId="5475BE24" w14:textId="462C2B27" w:rsidR="004D772C" w:rsidRPr="00837851" w:rsidRDefault="004D772C" w:rsidP="00B55524">
      <w:pPr>
        <w:pStyle w:val="Default"/>
        <w:rPr>
          <w:rFonts w:ascii="Garamond" w:hAnsi="Garamond"/>
        </w:rPr>
      </w:pPr>
      <w:r w:rsidRPr="00837851">
        <w:rPr>
          <w:rFonts w:ascii="Garamond" w:hAnsi="Garamond"/>
        </w:rPr>
        <w:tab/>
        <w:t xml:space="preserve">We read in Luke’s Gospel about Jesus when he himself was a youth and how </w:t>
      </w:r>
      <w:r w:rsidR="001E12F7" w:rsidRPr="00837851">
        <w:rPr>
          <w:rFonts w:ascii="Garamond" w:hAnsi="Garamond"/>
        </w:rPr>
        <w:t xml:space="preserve">when he was twelve years old, </w:t>
      </w:r>
      <w:r w:rsidR="00817DD2" w:rsidRPr="00837851">
        <w:rPr>
          <w:rFonts w:ascii="Garamond" w:hAnsi="Garamond"/>
        </w:rPr>
        <w:t xml:space="preserve">he </w:t>
      </w:r>
      <w:r w:rsidR="001E12F7" w:rsidRPr="00837851">
        <w:rPr>
          <w:rFonts w:ascii="Garamond" w:hAnsi="Garamond"/>
        </w:rPr>
        <w:t xml:space="preserve">went with his parents to Jerusalem for the Festival of the Passover. When the festival was over and his parents started to return home, the boy Jesus stayed behind in Jerusalem but his parents did not know it. </w:t>
      </w:r>
      <w:r w:rsidR="00047D92" w:rsidRPr="00837851">
        <w:rPr>
          <w:rFonts w:ascii="Garamond" w:hAnsi="Garamond"/>
        </w:rPr>
        <w:t xml:space="preserve">After searching for him among relatives </w:t>
      </w:r>
      <w:r w:rsidR="00BE5633" w:rsidRPr="00837851">
        <w:rPr>
          <w:rFonts w:ascii="Garamond" w:hAnsi="Garamond"/>
        </w:rPr>
        <w:t>and</w:t>
      </w:r>
      <w:r w:rsidR="00047D92" w:rsidRPr="00837851">
        <w:rPr>
          <w:rFonts w:ascii="Garamond" w:hAnsi="Garamond"/>
        </w:rPr>
        <w:t xml:space="preserve"> friends in the group of travellers, </w:t>
      </w:r>
      <w:r w:rsidR="00BE5633" w:rsidRPr="00837851">
        <w:rPr>
          <w:rFonts w:ascii="Garamond" w:hAnsi="Garamond"/>
        </w:rPr>
        <w:t xml:space="preserve">Jesus’ parents </w:t>
      </w:r>
      <w:r w:rsidR="00047D92" w:rsidRPr="00837851">
        <w:rPr>
          <w:rFonts w:ascii="Garamond" w:hAnsi="Garamond"/>
        </w:rPr>
        <w:t xml:space="preserve">returned to Jerusalam and found him in the Temple, sitting among the teachers, listening to them and asking them questions. He parents were both relieved and amazed </w:t>
      </w:r>
      <w:r w:rsidR="00837851" w:rsidRPr="00837851">
        <w:rPr>
          <w:rFonts w:ascii="Garamond" w:hAnsi="Garamond"/>
        </w:rPr>
        <w:t>(Luke 2:41-52).</w:t>
      </w:r>
    </w:p>
    <w:p w14:paraId="02E5F2EB" w14:textId="721925A9" w:rsidR="006D5173" w:rsidRPr="00837851" w:rsidRDefault="00F56F13" w:rsidP="00A640E4">
      <w:pPr>
        <w:pStyle w:val="Default"/>
        <w:ind w:firstLine="720"/>
        <w:rPr>
          <w:rFonts w:ascii="Garamond" w:hAnsi="Garamond"/>
        </w:rPr>
      </w:pPr>
      <w:r w:rsidRPr="00837851">
        <w:rPr>
          <w:rFonts w:ascii="Garamond" w:hAnsi="Garamond"/>
        </w:rPr>
        <w:t>Dear Youth, y</w:t>
      </w:r>
      <w:r w:rsidR="00A640E4" w:rsidRPr="00837851">
        <w:rPr>
          <w:rFonts w:ascii="Garamond" w:hAnsi="Garamond"/>
        </w:rPr>
        <w:t xml:space="preserve">our teenage years can be </w:t>
      </w:r>
      <w:r w:rsidR="00B55524" w:rsidRPr="00837851">
        <w:rPr>
          <w:rFonts w:ascii="Garamond" w:hAnsi="Garamond"/>
        </w:rPr>
        <w:t>viewed as a symbolic transitional age</w:t>
      </w:r>
      <w:r w:rsidR="006940BA" w:rsidRPr="00837851">
        <w:rPr>
          <w:rFonts w:ascii="Garamond" w:hAnsi="Garamond"/>
        </w:rPr>
        <w:t xml:space="preserve"> – </w:t>
      </w:r>
      <w:r w:rsidR="006230F3" w:rsidRPr="00837851">
        <w:rPr>
          <w:rFonts w:ascii="Garamond" w:hAnsi="Garamond"/>
        </w:rPr>
        <w:t xml:space="preserve">a </w:t>
      </w:r>
      <w:r w:rsidR="00B55524" w:rsidRPr="00837851">
        <w:rPr>
          <w:rFonts w:ascii="Garamond" w:hAnsi="Garamond"/>
        </w:rPr>
        <w:t xml:space="preserve">time when a young person begins to ask deeper questions about themselves, God, their calling, and their place in the community. The story of Jesus, who at this age is already conscious of </w:t>
      </w:r>
      <w:r w:rsidR="006940BA" w:rsidRPr="00837851">
        <w:rPr>
          <w:rFonts w:ascii="Garamond" w:hAnsi="Garamond"/>
        </w:rPr>
        <w:t>h</w:t>
      </w:r>
      <w:r w:rsidR="00B55524" w:rsidRPr="00837851">
        <w:rPr>
          <w:rFonts w:ascii="Garamond" w:hAnsi="Garamond"/>
        </w:rPr>
        <w:t xml:space="preserve">is relationship with </w:t>
      </w:r>
      <w:r w:rsidR="003D2748" w:rsidRPr="00837851">
        <w:rPr>
          <w:rFonts w:ascii="Garamond" w:hAnsi="Garamond"/>
        </w:rPr>
        <w:t xml:space="preserve">God </w:t>
      </w:r>
      <w:r w:rsidR="00B55524" w:rsidRPr="00837851">
        <w:rPr>
          <w:rFonts w:ascii="Garamond" w:hAnsi="Garamond"/>
        </w:rPr>
        <w:t xml:space="preserve">the Father and speaks of being about </w:t>
      </w:r>
      <w:r w:rsidR="003D2748" w:rsidRPr="00837851">
        <w:rPr>
          <w:rFonts w:ascii="Garamond" w:hAnsi="Garamond"/>
        </w:rPr>
        <w:t>h</w:t>
      </w:r>
      <w:r w:rsidR="00B55524" w:rsidRPr="00837851">
        <w:rPr>
          <w:rFonts w:ascii="Garamond" w:hAnsi="Garamond"/>
        </w:rPr>
        <w:t xml:space="preserve">is Father’s business, </w:t>
      </w:r>
      <w:r w:rsidR="003D2748" w:rsidRPr="00837851">
        <w:rPr>
          <w:rFonts w:ascii="Garamond" w:hAnsi="Garamond"/>
        </w:rPr>
        <w:t xml:space="preserve">can </w:t>
      </w:r>
      <w:r w:rsidR="00B55524" w:rsidRPr="00837851">
        <w:rPr>
          <w:rFonts w:ascii="Garamond" w:hAnsi="Garamond"/>
        </w:rPr>
        <w:t>serve</w:t>
      </w:r>
      <w:r w:rsidR="00E92BCE" w:rsidRPr="00837851">
        <w:rPr>
          <w:rFonts w:ascii="Garamond" w:hAnsi="Garamond"/>
        </w:rPr>
        <w:t xml:space="preserve"> as an example of </w:t>
      </w:r>
      <w:r w:rsidR="003C2D0D" w:rsidRPr="00837851">
        <w:rPr>
          <w:rFonts w:ascii="Garamond" w:hAnsi="Garamond"/>
        </w:rPr>
        <w:t xml:space="preserve">how you </w:t>
      </w:r>
      <w:r w:rsidR="004C3684" w:rsidRPr="00837851">
        <w:rPr>
          <w:rFonts w:ascii="Garamond" w:hAnsi="Garamond"/>
        </w:rPr>
        <w:t xml:space="preserve">too </w:t>
      </w:r>
      <w:r w:rsidR="00D55B64">
        <w:rPr>
          <w:rFonts w:ascii="Garamond" w:hAnsi="Garamond"/>
        </w:rPr>
        <w:t>can</w:t>
      </w:r>
      <w:r w:rsidR="003C2D0D" w:rsidRPr="00837851">
        <w:rPr>
          <w:rFonts w:ascii="Garamond" w:hAnsi="Garamond"/>
        </w:rPr>
        <w:t xml:space="preserve"> grow </w:t>
      </w:r>
      <w:r w:rsidR="000807AD" w:rsidRPr="00837851">
        <w:rPr>
          <w:rFonts w:ascii="Garamond" w:hAnsi="Garamond"/>
        </w:rPr>
        <w:t xml:space="preserve">like Jesus </w:t>
      </w:r>
      <w:r w:rsidR="003C2D0D" w:rsidRPr="00837851">
        <w:rPr>
          <w:rFonts w:ascii="Garamond" w:hAnsi="Garamond"/>
        </w:rPr>
        <w:t xml:space="preserve">in your </w:t>
      </w:r>
      <w:r w:rsidR="000807AD" w:rsidRPr="00837851">
        <w:rPr>
          <w:rFonts w:ascii="Garamond" w:hAnsi="Garamond"/>
        </w:rPr>
        <w:t xml:space="preserve">own </w:t>
      </w:r>
      <w:r w:rsidR="003C2D0D" w:rsidRPr="00837851">
        <w:rPr>
          <w:rFonts w:ascii="Garamond" w:hAnsi="Garamond"/>
        </w:rPr>
        <w:t>relationship with God</w:t>
      </w:r>
      <w:r w:rsidR="000807AD" w:rsidRPr="00837851">
        <w:rPr>
          <w:rFonts w:ascii="Garamond" w:hAnsi="Garamond"/>
        </w:rPr>
        <w:t>, y</w:t>
      </w:r>
      <w:r w:rsidR="003C2D0D" w:rsidRPr="00837851">
        <w:rPr>
          <w:rFonts w:ascii="Garamond" w:hAnsi="Garamond"/>
        </w:rPr>
        <w:t>our parents, siblings, friends,</w:t>
      </w:r>
      <w:r w:rsidR="000807AD" w:rsidRPr="00837851">
        <w:rPr>
          <w:rFonts w:ascii="Garamond" w:hAnsi="Garamond"/>
        </w:rPr>
        <w:t xml:space="preserve"> and others </w:t>
      </w:r>
      <w:r w:rsidR="00D55B64">
        <w:rPr>
          <w:rFonts w:ascii="Garamond" w:hAnsi="Garamond"/>
        </w:rPr>
        <w:t xml:space="preserve">as you explore </w:t>
      </w:r>
      <w:r w:rsidR="006D5173" w:rsidRPr="00837851">
        <w:rPr>
          <w:rFonts w:ascii="Garamond" w:hAnsi="Garamond"/>
        </w:rPr>
        <w:t>the world around you and your place in it.</w:t>
      </w:r>
    </w:p>
    <w:p w14:paraId="0E710355" w14:textId="73596299" w:rsidR="006D5173" w:rsidRPr="00837851" w:rsidRDefault="006D5173" w:rsidP="00A640E4">
      <w:pPr>
        <w:pStyle w:val="Default"/>
        <w:ind w:firstLine="720"/>
        <w:rPr>
          <w:rFonts w:ascii="Garamond" w:hAnsi="Garamond"/>
        </w:rPr>
      </w:pPr>
      <w:r w:rsidRPr="00837851">
        <w:rPr>
          <w:rFonts w:ascii="Garamond" w:hAnsi="Garamond"/>
        </w:rPr>
        <w:t>Above all, know that you are loved by God!</w:t>
      </w:r>
    </w:p>
    <w:p w14:paraId="0BBAD411" w14:textId="7A6167ED" w:rsidR="00B55524" w:rsidRPr="00837851" w:rsidRDefault="006D5173" w:rsidP="00837851">
      <w:pPr>
        <w:pStyle w:val="Default"/>
        <w:ind w:firstLine="720"/>
        <w:rPr>
          <w:rFonts w:ascii="Garamond" w:hAnsi="Garamond"/>
          <w:lang w:val="en-US"/>
        </w:rPr>
      </w:pPr>
      <w:r w:rsidRPr="00837851">
        <w:rPr>
          <w:rFonts w:ascii="Garamond" w:hAnsi="Garamond"/>
        </w:rPr>
        <w:t xml:space="preserve">And may you, like Jesus, </w:t>
      </w:r>
      <w:r w:rsidR="00F56F13" w:rsidRPr="00837851">
        <w:rPr>
          <w:rFonts w:ascii="Garamond" w:hAnsi="Garamond"/>
        </w:rPr>
        <w:t>“</w:t>
      </w:r>
      <w:r w:rsidR="00837851" w:rsidRPr="00837851">
        <w:rPr>
          <w:rFonts w:ascii="Garamond" w:hAnsi="Garamond"/>
        </w:rPr>
        <w:t xml:space="preserve">grow </w:t>
      </w:r>
      <w:r w:rsidR="00F56F13" w:rsidRPr="00837851">
        <w:rPr>
          <w:rFonts w:ascii="Garamond" w:hAnsi="Garamond"/>
        </w:rPr>
        <w:t xml:space="preserve">in wisdom and in years, and in divine and human favor” </w:t>
      </w:r>
      <w:r w:rsidR="00837851" w:rsidRPr="00837851">
        <w:rPr>
          <w:rFonts w:ascii="Garamond" w:hAnsi="Garamond"/>
        </w:rPr>
        <w:t>(Luke 2:52).</w:t>
      </w:r>
    </w:p>
    <w:p w14:paraId="24D65655" w14:textId="3E0ED6BF" w:rsidR="00393563" w:rsidRPr="00837851" w:rsidRDefault="00393563" w:rsidP="00393563">
      <w:pPr>
        <w:rPr>
          <w:rFonts w:ascii="Garamond" w:hAnsi="Garamond"/>
          <w:lang w:val="en-US"/>
        </w:rPr>
      </w:pPr>
      <w:r w:rsidRPr="00837851">
        <w:rPr>
          <w:rFonts w:ascii="Garamond" w:hAnsi="Garamond"/>
          <w:lang w:val="en-US"/>
        </w:rPr>
        <w:tab/>
        <w:t>May the God’s blessings be upon us!</w:t>
      </w:r>
      <w:r w:rsidR="00240660">
        <w:rPr>
          <w:rFonts w:ascii="Garamond" w:hAnsi="Garamond"/>
          <w:lang w:val="en-US"/>
        </w:rPr>
        <w:t xml:space="preserve"> And may Saint Sophia, </w:t>
      </w:r>
      <w:r w:rsidR="00C76CDE">
        <w:rPr>
          <w:rFonts w:ascii="Garamond" w:hAnsi="Garamond"/>
          <w:lang w:val="en-US"/>
        </w:rPr>
        <w:t>and her three daughters Faith, Hope, and Love – the Patrons of the Day for Teenagers</w:t>
      </w:r>
      <w:r w:rsidR="002C0F8C">
        <w:rPr>
          <w:rFonts w:ascii="Garamond" w:hAnsi="Garamond"/>
          <w:lang w:val="en-US"/>
        </w:rPr>
        <w:t xml:space="preserve"> – watch over you and guide you!</w:t>
      </w:r>
    </w:p>
    <w:p w14:paraId="4DBAB343" w14:textId="77777777" w:rsidR="00393563" w:rsidRPr="00837851" w:rsidRDefault="00393563" w:rsidP="00393563">
      <w:pPr>
        <w:rPr>
          <w:rFonts w:ascii="Garamond" w:hAnsi="Garamond"/>
          <w:lang w:val="en-US"/>
        </w:rPr>
      </w:pPr>
      <w:r w:rsidRPr="00837851">
        <w:rPr>
          <w:rFonts w:ascii="Garamond" w:hAnsi="Garamond"/>
          <w:lang w:val="en-US"/>
        </w:rPr>
        <w:t>Sincerely in Christ,</w:t>
      </w:r>
    </w:p>
    <w:p w14:paraId="0E7BF243" w14:textId="72D735C8" w:rsidR="00393563" w:rsidRPr="00837851" w:rsidRDefault="00393563" w:rsidP="00393563">
      <w:pPr>
        <w:rPr>
          <w:rFonts w:ascii="Garamond" w:hAnsi="Garamond"/>
          <w:lang w:val="en-US"/>
        </w:rPr>
      </w:pPr>
      <w:r w:rsidRPr="00837851">
        <w:rPr>
          <w:rFonts w:ascii="Garamond" w:hAnsi="Garamond"/>
          <w:noProof/>
          <w:lang w:val="en-US"/>
        </w:rPr>
        <w:drawing>
          <wp:inline distT="0" distB="0" distL="0" distR="0" wp14:anchorId="0B97A85A" wp14:editId="219BD8C1">
            <wp:extent cx="1066800" cy="447675"/>
            <wp:effectExtent l="0" t="0" r="0" b="9525"/>
            <wp:docPr id="1432472818" name="Picture 4" descr="English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glish signatu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6800" cy="447675"/>
                    </a:xfrm>
                    <a:prstGeom prst="rect">
                      <a:avLst/>
                    </a:prstGeom>
                    <a:noFill/>
                    <a:ln>
                      <a:noFill/>
                    </a:ln>
                  </pic:spPr>
                </pic:pic>
              </a:graphicData>
            </a:graphic>
          </wp:inline>
        </w:drawing>
      </w:r>
    </w:p>
    <w:p w14:paraId="4409B920" w14:textId="77777777" w:rsidR="00393563" w:rsidRPr="00837851" w:rsidRDefault="00393563" w:rsidP="00393563">
      <w:pPr>
        <w:rPr>
          <w:rFonts w:ascii="Garamond" w:hAnsi="Garamond"/>
          <w:lang w:val="en-US"/>
        </w:rPr>
      </w:pPr>
      <w:r w:rsidRPr="00837851">
        <w:rPr>
          <w:rFonts w:ascii="Garamond" w:hAnsi="Garamond"/>
          <w:lang w:val="en-US"/>
        </w:rPr>
        <w:t>Most Rev. David Motiuk</w:t>
      </w:r>
    </w:p>
    <w:p w14:paraId="440FD0B9" w14:textId="77777777" w:rsidR="00393563" w:rsidRPr="00837851" w:rsidRDefault="00393563" w:rsidP="00393563">
      <w:pPr>
        <w:rPr>
          <w:rFonts w:ascii="Garamond" w:hAnsi="Garamond"/>
          <w:lang w:val="en-US"/>
        </w:rPr>
      </w:pPr>
      <w:r w:rsidRPr="00837851">
        <w:rPr>
          <w:rFonts w:ascii="Garamond" w:hAnsi="Garamond"/>
          <w:lang w:val="en-US"/>
        </w:rPr>
        <w:t>Eparchial Bishop</w:t>
      </w:r>
    </w:p>
    <w:p w14:paraId="036A4742" w14:textId="45F964AA" w:rsidR="00D922BA" w:rsidRPr="00393563" w:rsidRDefault="00D922BA" w:rsidP="00393563"/>
    <w:sectPr w:rsidR="00D922BA" w:rsidRPr="00393563" w:rsidSect="00837851">
      <w:headerReference w:type="default" r:id="rId8"/>
      <w:footerReference w:type="even" r:id="rId9"/>
      <w:footerReference w:type="default" r:id="rId10"/>
      <w:headerReference w:type="first" r:id="rId11"/>
      <w:pgSz w:w="12240" w:h="15840" w:code="1"/>
      <w:pgMar w:top="2750" w:right="1440" w:bottom="1440" w:left="1440" w:header="706" w:footer="706" w:gutter="0"/>
      <w:cols w:space="708"/>
      <w:vAlign w:val="center"/>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992C3" w14:textId="77777777" w:rsidR="00C3197F" w:rsidRDefault="00C3197F" w:rsidP="006E6350">
      <w:r>
        <w:separator/>
      </w:r>
    </w:p>
  </w:endnote>
  <w:endnote w:type="continuationSeparator" w:id="0">
    <w:p w14:paraId="6FE34CE3" w14:textId="77777777" w:rsidR="00C3197F" w:rsidRDefault="00C3197F" w:rsidP="006E6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EB GARAMOND MEDIUM ROMAN">
    <w:altName w:val="Calibri"/>
    <w:charset w:val="00"/>
    <w:family w:val="auto"/>
    <w:pitch w:val="variable"/>
    <w:sig w:usb0="E00002FF" w:usb1="5201E4FB" w:usb2="00000028"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0865036"/>
      <w:docPartObj>
        <w:docPartGallery w:val="Page Numbers (Bottom of Page)"/>
        <w:docPartUnique/>
      </w:docPartObj>
    </w:sdtPr>
    <w:sdtEndPr>
      <w:rPr>
        <w:rStyle w:val="PageNumber"/>
      </w:rPr>
    </w:sdtEndPr>
    <w:sdtContent>
      <w:p w14:paraId="28586472" w14:textId="77777777" w:rsidR="00D922BA" w:rsidRDefault="00D922BA" w:rsidP="00D922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2122821" w14:textId="77777777" w:rsidR="00D922BA" w:rsidRDefault="00D922BA" w:rsidP="00D922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68780074"/>
      <w:docPartObj>
        <w:docPartGallery w:val="Page Numbers (Bottom of Page)"/>
        <w:docPartUnique/>
      </w:docPartObj>
    </w:sdtPr>
    <w:sdtEndPr>
      <w:rPr>
        <w:rStyle w:val="PageNumber"/>
      </w:rPr>
    </w:sdtEndPr>
    <w:sdtContent>
      <w:p w14:paraId="54BF9B7D" w14:textId="77777777" w:rsidR="00D922BA" w:rsidRDefault="00D922BA" w:rsidP="00D922BA">
        <w:pPr>
          <w:pStyle w:val="Footer"/>
          <w:framePr w:wrap="notBeside" w:vAnchor="page" w:hAnchor="margin" w:xAlign="right" w:y="1504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5BCEA8B" w14:textId="77777777" w:rsidR="00D922BA" w:rsidRDefault="00D922BA" w:rsidP="00D922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DC852" w14:textId="77777777" w:rsidR="00C3197F" w:rsidRDefault="00C3197F" w:rsidP="006E6350">
      <w:r>
        <w:separator/>
      </w:r>
    </w:p>
  </w:footnote>
  <w:footnote w:type="continuationSeparator" w:id="0">
    <w:p w14:paraId="1A114C94" w14:textId="77777777" w:rsidR="00C3197F" w:rsidRDefault="00C3197F" w:rsidP="006E6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1967" w14:textId="77777777" w:rsidR="006E6350" w:rsidRDefault="006E6350">
    <w:pPr>
      <w:pStyle w:val="Header"/>
    </w:pPr>
    <w:r>
      <w:rPr>
        <w:noProof/>
      </w:rPr>
      <w:drawing>
        <wp:anchor distT="0" distB="0" distL="114300" distR="114300" simplePos="0" relativeHeight="251658240" behindDoc="1" locked="0" layoutInCell="1" allowOverlap="1" wp14:anchorId="19E83866" wp14:editId="7CC85F9E">
          <wp:simplePos x="0" y="0"/>
          <wp:positionH relativeFrom="column">
            <wp:posOffset>-901700</wp:posOffset>
          </wp:positionH>
          <wp:positionV relativeFrom="page">
            <wp:posOffset>16510</wp:posOffset>
          </wp:positionV>
          <wp:extent cx="7772400" cy="10058400"/>
          <wp:effectExtent l="0" t="0" r="0" b="0"/>
          <wp:wrapNone/>
          <wp:docPr id="13407115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711589" name="Picture 1340711589"/>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C1F0" w14:textId="77777777" w:rsidR="006E6350" w:rsidRDefault="006E6350">
    <w:pPr>
      <w:pStyle w:val="Header"/>
    </w:pPr>
    <w:r>
      <w:rPr>
        <w:noProof/>
      </w:rPr>
      <w:drawing>
        <wp:anchor distT="0" distB="0" distL="114300" distR="114300" simplePos="0" relativeHeight="251659264" behindDoc="1" locked="0" layoutInCell="1" allowOverlap="1" wp14:anchorId="2E0923F0" wp14:editId="2FB48BA0">
          <wp:simplePos x="0" y="0"/>
          <wp:positionH relativeFrom="column">
            <wp:posOffset>-901700</wp:posOffset>
          </wp:positionH>
          <wp:positionV relativeFrom="page">
            <wp:posOffset>3810</wp:posOffset>
          </wp:positionV>
          <wp:extent cx="7772400" cy="10058400"/>
          <wp:effectExtent l="0" t="0" r="0" b="0"/>
          <wp:wrapNone/>
          <wp:docPr id="171971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7172" name="Picture 17197172"/>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3F4F51"/>
    <w:multiLevelType w:val="hybridMultilevel"/>
    <w:tmpl w:val="22F0935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571433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350"/>
    <w:rsid w:val="00047D92"/>
    <w:rsid w:val="00064F78"/>
    <w:rsid w:val="000807AD"/>
    <w:rsid w:val="00094467"/>
    <w:rsid w:val="001D1687"/>
    <w:rsid w:val="001E12F7"/>
    <w:rsid w:val="00212356"/>
    <w:rsid w:val="0022579B"/>
    <w:rsid w:val="002344B9"/>
    <w:rsid w:val="00240660"/>
    <w:rsid w:val="00287B0A"/>
    <w:rsid w:val="002A4F62"/>
    <w:rsid w:val="002B1E81"/>
    <w:rsid w:val="002B6390"/>
    <w:rsid w:val="002C0F8C"/>
    <w:rsid w:val="002F2900"/>
    <w:rsid w:val="00343287"/>
    <w:rsid w:val="00370DFD"/>
    <w:rsid w:val="00393563"/>
    <w:rsid w:val="003C2D0D"/>
    <w:rsid w:val="003D2748"/>
    <w:rsid w:val="0048589B"/>
    <w:rsid w:val="004C3684"/>
    <w:rsid w:val="004D772C"/>
    <w:rsid w:val="004F2931"/>
    <w:rsid w:val="00507A2E"/>
    <w:rsid w:val="005340F4"/>
    <w:rsid w:val="00557B58"/>
    <w:rsid w:val="00577DB0"/>
    <w:rsid w:val="00602BC3"/>
    <w:rsid w:val="00611509"/>
    <w:rsid w:val="006230F3"/>
    <w:rsid w:val="00690A11"/>
    <w:rsid w:val="006940BA"/>
    <w:rsid w:val="006D5173"/>
    <w:rsid w:val="006E6350"/>
    <w:rsid w:val="00754B0F"/>
    <w:rsid w:val="007A4790"/>
    <w:rsid w:val="007B5B5D"/>
    <w:rsid w:val="00817DD2"/>
    <w:rsid w:val="00837851"/>
    <w:rsid w:val="008C61EA"/>
    <w:rsid w:val="00900151"/>
    <w:rsid w:val="0090725D"/>
    <w:rsid w:val="00940B6C"/>
    <w:rsid w:val="009540C5"/>
    <w:rsid w:val="009545FA"/>
    <w:rsid w:val="009773D0"/>
    <w:rsid w:val="009E0A41"/>
    <w:rsid w:val="00A05D88"/>
    <w:rsid w:val="00A602A2"/>
    <w:rsid w:val="00A640E4"/>
    <w:rsid w:val="00A83901"/>
    <w:rsid w:val="00A8701C"/>
    <w:rsid w:val="00AB61A6"/>
    <w:rsid w:val="00AC23A7"/>
    <w:rsid w:val="00AD6D34"/>
    <w:rsid w:val="00AE0014"/>
    <w:rsid w:val="00B31AA6"/>
    <w:rsid w:val="00B55524"/>
    <w:rsid w:val="00BA71D2"/>
    <w:rsid w:val="00BD7470"/>
    <w:rsid w:val="00BE5633"/>
    <w:rsid w:val="00C3197F"/>
    <w:rsid w:val="00C76CDE"/>
    <w:rsid w:val="00D55B64"/>
    <w:rsid w:val="00D922BA"/>
    <w:rsid w:val="00DC29DB"/>
    <w:rsid w:val="00E0350D"/>
    <w:rsid w:val="00E82460"/>
    <w:rsid w:val="00E92BCE"/>
    <w:rsid w:val="00F56F13"/>
    <w:rsid w:val="00F71524"/>
    <w:rsid w:val="00F71D95"/>
    <w:rsid w:val="00F843E0"/>
    <w:rsid w:val="00F9100C"/>
    <w:rsid w:val="00FA57B2"/>
    <w:rsid w:val="00FB245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D601F"/>
  <w15:chartTrackingRefBased/>
  <w15:docId w15:val="{3E88BFE2-F3FC-BD46-BE15-7D8E9C895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EB GARAMOND MEDIUM ROMAN" w:eastAsiaTheme="minorHAnsi" w:hAnsi="EB GARAMOND MEDIUM ROMAN" w:cs="Times New Roman (Body CS)"/>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6350"/>
    <w:pPr>
      <w:tabs>
        <w:tab w:val="center" w:pos="4680"/>
        <w:tab w:val="right" w:pos="9360"/>
      </w:tabs>
    </w:pPr>
  </w:style>
  <w:style w:type="character" w:customStyle="1" w:styleId="HeaderChar">
    <w:name w:val="Header Char"/>
    <w:basedOn w:val="DefaultParagraphFont"/>
    <w:link w:val="Header"/>
    <w:uiPriority w:val="99"/>
    <w:rsid w:val="006E6350"/>
  </w:style>
  <w:style w:type="paragraph" w:styleId="Footer">
    <w:name w:val="footer"/>
    <w:basedOn w:val="Normal"/>
    <w:link w:val="FooterChar"/>
    <w:uiPriority w:val="99"/>
    <w:unhideWhenUsed/>
    <w:rsid w:val="006E6350"/>
    <w:pPr>
      <w:tabs>
        <w:tab w:val="center" w:pos="4680"/>
        <w:tab w:val="right" w:pos="9360"/>
      </w:tabs>
    </w:pPr>
  </w:style>
  <w:style w:type="character" w:customStyle="1" w:styleId="FooterChar">
    <w:name w:val="Footer Char"/>
    <w:basedOn w:val="DefaultParagraphFont"/>
    <w:link w:val="Footer"/>
    <w:uiPriority w:val="99"/>
    <w:rsid w:val="006E6350"/>
  </w:style>
  <w:style w:type="character" w:styleId="PageNumber">
    <w:name w:val="page number"/>
    <w:basedOn w:val="DefaultParagraphFont"/>
    <w:uiPriority w:val="99"/>
    <w:semiHidden/>
    <w:unhideWhenUsed/>
    <w:rsid w:val="006E6350"/>
  </w:style>
  <w:style w:type="character" w:styleId="Hyperlink">
    <w:name w:val="Hyperlink"/>
    <w:basedOn w:val="DefaultParagraphFont"/>
    <w:uiPriority w:val="99"/>
    <w:unhideWhenUsed/>
    <w:rsid w:val="002F2900"/>
    <w:rPr>
      <w:color w:val="0563C1" w:themeColor="hyperlink"/>
      <w:u w:val="single"/>
    </w:rPr>
  </w:style>
  <w:style w:type="character" w:styleId="UnresolvedMention">
    <w:name w:val="Unresolved Mention"/>
    <w:basedOn w:val="DefaultParagraphFont"/>
    <w:uiPriority w:val="99"/>
    <w:semiHidden/>
    <w:unhideWhenUsed/>
    <w:rsid w:val="002F2900"/>
    <w:rPr>
      <w:color w:val="605E5C"/>
      <w:shd w:val="clear" w:color="auto" w:fill="E1DFDD"/>
    </w:rPr>
  </w:style>
  <w:style w:type="paragraph" w:styleId="ListParagraph">
    <w:name w:val="List Paragraph"/>
    <w:basedOn w:val="Normal"/>
    <w:uiPriority w:val="34"/>
    <w:qFormat/>
    <w:rsid w:val="00940B6C"/>
    <w:pPr>
      <w:ind w:left="720"/>
      <w:contextualSpacing/>
    </w:pPr>
  </w:style>
  <w:style w:type="paragraph" w:customStyle="1" w:styleId="Default">
    <w:name w:val="Default"/>
    <w:rsid w:val="00B55524"/>
    <w:pPr>
      <w:autoSpaceDE w:val="0"/>
      <w:autoSpaceDN w:val="0"/>
      <w:adjustRightInd w:val="0"/>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347285">
      <w:bodyDiv w:val="1"/>
      <w:marLeft w:val="0"/>
      <w:marRight w:val="0"/>
      <w:marTop w:val="0"/>
      <w:marBottom w:val="0"/>
      <w:divBdr>
        <w:top w:val="none" w:sz="0" w:space="0" w:color="auto"/>
        <w:left w:val="none" w:sz="0" w:space="0" w:color="auto"/>
        <w:bottom w:val="none" w:sz="0" w:space="0" w:color="auto"/>
        <w:right w:val="none" w:sz="0" w:space="0" w:color="auto"/>
      </w:divBdr>
    </w:div>
    <w:div w:id="210024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266</Words>
  <Characters>1519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Sharun</dc:creator>
  <cp:keywords/>
  <dc:description/>
  <cp:lastModifiedBy>Bishop</cp:lastModifiedBy>
  <cp:revision>27</cp:revision>
  <dcterms:created xsi:type="dcterms:W3CDTF">2026-09-03T21:13:00Z</dcterms:created>
  <dcterms:modified xsi:type="dcterms:W3CDTF">2026-09-04T14:32:00Z</dcterms:modified>
</cp:coreProperties>
</file>